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Isolierarbeiten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Isolierarbeiten-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